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22EDD" w14:textId="77777777" w:rsidR="00C120E2" w:rsidRPr="006E0700" w:rsidRDefault="00C120E2" w:rsidP="00C120E2">
      <w:pPr>
        <w:jc w:val="both"/>
        <w:rPr>
          <w:sz w:val="26"/>
          <w:szCs w:val="26"/>
        </w:rPr>
      </w:pPr>
    </w:p>
    <w:p w14:paraId="7544CCDD" w14:textId="5A4446AB" w:rsidR="00EF2709" w:rsidRDefault="00EF2709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16A66983" w14:textId="217D2235" w:rsidR="00406111" w:rsidRDefault="00406111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D3AEB1E" w14:textId="185AC321" w:rsidR="00406111" w:rsidRDefault="00406111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6CFC8BAC" w14:textId="2F8738A7" w:rsidR="00406111" w:rsidRDefault="00406111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7195192F" w14:textId="7FF41AF4" w:rsidR="00406111" w:rsidRDefault="00406111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599F6233" w14:textId="77777777" w:rsidR="00F17470" w:rsidRPr="00F2752E" w:rsidRDefault="00F17470" w:rsidP="00F17470">
      <w:pPr>
        <w:jc w:val="center"/>
        <w:rPr>
          <w:rFonts w:ascii="Arial" w:hAnsi="Arial" w:cs="Arial"/>
          <w:b/>
        </w:rPr>
      </w:pPr>
      <w:r w:rsidRPr="00F2752E">
        <w:rPr>
          <w:rFonts w:ascii="Arial" w:hAnsi="Arial" w:cs="Arial"/>
          <w:b/>
        </w:rPr>
        <w:t xml:space="preserve">DETALLE DE BIENES INMUEBLES EN POSESIÓN Y/O ADMINISTRACIÓN </w:t>
      </w:r>
    </w:p>
    <w:p w14:paraId="52871D16" w14:textId="6D38A6DD" w:rsidR="00F17470" w:rsidRPr="00F2752E" w:rsidRDefault="00BF3BE3" w:rsidP="00F174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30</w:t>
      </w:r>
      <w:r w:rsidR="00F17470" w:rsidRPr="00F2752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JUNIO</w:t>
      </w:r>
      <w:r w:rsidR="00F17470">
        <w:rPr>
          <w:rFonts w:ascii="Arial" w:hAnsi="Arial" w:cs="Arial"/>
          <w:b/>
        </w:rPr>
        <w:t xml:space="preserve"> 2024</w:t>
      </w:r>
      <w:r w:rsidR="00F17470" w:rsidRPr="00F2752E">
        <w:rPr>
          <w:rFonts w:ascii="Arial" w:hAnsi="Arial" w:cs="Arial"/>
          <w:b/>
        </w:rPr>
        <w:t>.</w:t>
      </w:r>
    </w:p>
    <w:p w14:paraId="2473B7AD" w14:textId="77777777" w:rsidR="00F17470" w:rsidRPr="00F2752E" w:rsidRDefault="00F17470" w:rsidP="00F17470"/>
    <w:p w14:paraId="065A23CB" w14:textId="77777777" w:rsidR="00F17470" w:rsidRDefault="00F17470" w:rsidP="00F17470"/>
    <w:tbl>
      <w:tblPr>
        <w:tblStyle w:val="Tablaconcuadrcula"/>
        <w:tblW w:w="9483" w:type="dxa"/>
        <w:jc w:val="center"/>
        <w:tblLook w:val="04A0" w:firstRow="1" w:lastRow="0" w:firstColumn="1" w:lastColumn="0" w:noHBand="0" w:noVBand="1"/>
      </w:tblPr>
      <w:tblGrid>
        <w:gridCol w:w="1270"/>
        <w:gridCol w:w="8213"/>
      </w:tblGrid>
      <w:tr w:rsidR="00F17470" w:rsidRPr="00F2752E" w14:paraId="39610322" w14:textId="77777777" w:rsidTr="006022C9">
        <w:trPr>
          <w:cantSplit/>
          <w:trHeight w:val="662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B1BE236" w14:textId="77777777" w:rsidR="00F17470" w:rsidRPr="00F2752E" w:rsidRDefault="00F17470" w:rsidP="006022C9">
            <w:pPr>
              <w:pStyle w:val="TableParagraph"/>
              <w:spacing w:before="236"/>
              <w:ind w:left="207" w:right="202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pacing w:val="-1"/>
                <w:sz w:val="24"/>
                <w:szCs w:val="24"/>
              </w:rPr>
              <w:t>No.</w:t>
            </w:r>
          </w:p>
        </w:tc>
        <w:tc>
          <w:tcPr>
            <w:tcW w:w="82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205B1" w14:textId="77777777" w:rsidR="00F17470" w:rsidRPr="00F2752E" w:rsidRDefault="00F17470" w:rsidP="006022C9">
            <w:pPr>
              <w:pStyle w:val="TableParagraph"/>
              <w:spacing w:before="236"/>
              <w:ind w:left="207" w:right="202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pacing w:val="-1"/>
                <w:sz w:val="24"/>
                <w:szCs w:val="24"/>
              </w:rPr>
              <w:t>UBICACIÓN</w:t>
            </w:r>
          </w:p>
        </w:tc>
      </w:tr>
      <w:tr w:rsidR="00F17470" w:rsidRPr="00F2752E" w14:paraId="422D35ED" w14:textId="77777777" w:rsidTr="006022C9">
        <w:trPr>
          <w:trHeight w:val="942"/>
          <w:jc w:val="center"/>
        </w:trPr>
        <w:tc>
          <w:tcPr>
            <w:tcW w:w="1270" w:type="dxa"/>
            <w:tcBorders>
              <w:top w:val="double" w:sz="4" w:space="0" w:color="auto"/>
            </w:tcBorders>
            <w:vAlign w:val="center"/>
          </w:tcPr>
          <w:p w14:paraId="59C21328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65BD47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B1AF4CE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3" w:type="dxa"/>
            <w:tcBorders>
              <w:top w:val="double" w:sz="4" w:space="0" w:color="auto"/>
            </w:tcBorders>
            <w:vAlign w:val="center"/>
          </w:tcPr>
          <w:p w14:paraId="442E5C86" w14:textId="77777777" w:rsidR="00F17470" w:rsidRPr="00F2752E" w:rsidRDefault="00F17470" w:rsidP="006022C9">
            <w:pPr>
              <w:pStyle w:val="TableParagraph"/>
              <w:spacing w:before="236"/>
              <w:ind w:right="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SEDE CENTRAL </w:t>
            </w:r>
            <w:r w:rsidRPr="00F2752E">
              <w:rPr>
                <w:rFonts w:ascii="Arial" w:hAnsi="Arial" w:cs="Arial"/>
                <w:b/>
                <w:sz w:val="24"/>
                <w:szCs w:val="24"/>
              </w:rPr>
              <w:t>SAAS</w:t>
            </w:r>
          </w:p>
          <w:p w14:paraId="41A06AC7" w14:textId="77777777" w:rsidR="00F17470" w:rsidRPr="00F2752E" w:rsidRDefault="00F17470" w:rsidP="006022C9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</w:t>
            </w:r>
            <w:r w:rsidRPr="00F2752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Avenida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“A”</w:t>
            </w:r>
            <w:r>
              <w:rPr>
                <w:rFonts w:ascii="Arial" w:hAnsi="Arial" w:cs="Arial"/>
                <w:sz w:val="24"/>
                <w:szCs w:val="24"/>
              </w:rPr>
              <w:t xml:space="preserve"> 4-18</w:t>
            </w:r>
            <w:r w:rsidRPr="00F2752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Zona 1,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Ciudad de Guatemala</w:t>
            </w:r>
          </w:p>
        </w:tc>
      </w:tr>
      <w:tr w:rsidR="00F17470" w:rsidRPr="00F2752E" w14:paraId="35B7D0C1" w14:textId="77777777" w:rsidTr="006022C9">
        <w:trPr>
          <w:trHeight w:val="961"/>
          <w:jc w:val="center"/>
        </w:trPr>
        <w:tc>
          <w:tcPr>
            <w:tcW w:w="1270" w:type="dxa"/>
            <w:vAlign w:val="center"/>
          </w:tcPr>
          <w:p w14:paraId="5B7A9292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55E434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3" w:type="dxa"/>
            <w:vAlign w:val="center"/>
          </w:tcPr>
          <w:p w14:paraId="6220475A" w14:textId="77777777" w:rsidR="00F17470" w:rsidRPr="00F2752E" w:rsidRDefault="00F17470" w:rsidP="006022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TALLER SAAS</w:t>
            </w:r>
          </w:p>
          <w:p w14:paraId="0B5E24D6" w14:textId="77777777" w:rsidR="00F17470" w:rsidRPr="00F2752E" w:rsidRDefault="00F17470" w:rsidP="006022C9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 Avenida 4-20 Zona 1</w:t>
            </w:r>
            <w:bookmarkStart w:id="0" w:name="_GoBack"/>
            <w:bookmarkEnd w:id="0"/>
          </w:p>
        </w:tc>
      </w:tr>
      <w:tr w:rsidR="00F17470" w:rsidRPr="00F2752E" w14:paraId="0301A56D" w14:textId="77777777" w:rsidTr="006022C9">
        <w:trPr>
          <w:trHeight w:val="1019"/>
          <w:jc w:val="center"/>
        </w:trPr>
        <w:tc>
          <w:tcPr>
            <w:tcW w:w="1270" w:type="dxa"/>
            <w:vAlign w:val="center"/>
          </w:tcPr>
          <w:p w14:paraId="67D039A1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3FB433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3" w:type="dxa"/>
            <w:vAlign w:val="center"/>
          </w:tcPr>
          <w:p w14:paraId="38F0D2C8" w14:textId="77777777" w:rsidR="00F17470" w:rsidRPr="00F2752E" w:rsidRDefault="00F17470" w:rsidP="006022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ACADEMIA SAAS</w:t>
            </w:r>
          </w:p>
          <w:p w14:paraId="09D31CB9" w14:textId="77777777" w:rsidR="00F17470" w:rsidRPr="00F2752E" w:rsidRDefault="00F17470" w:rsidP="006022C9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Km 41.5 Carretera a San Raymundo,</w:t>
            </w:r>
            <w:r>
              <w:rPr>
                <w:rFonts w:ascii="Arial" w:hAnsi="Arial" w:cs="Arial"/>
                <w:sz w:val="24"/>
                <w:szCs w:val="24"/>
              </w:rPr>
              <w:t xml:space="preserve"> Aldea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Pachalí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2752E">
              <w:rPr>
                <w:rFonts w:ascii="Arial" w:hAnsi="Arial" w:cs="Arial"/>
                <w:sz w:val="24"/>
                <w:szCs w:val="24"/>
              </w:rPr>
              <w:t xml:space="preserve"> San Juan Sacatepéquez, Guatemala.</w:t>
            </w:r>
          </w:p>
        </w:tc>
      </w:tr>
      <w:tr w:rsidR="00F17470" w:rsidRPr="00F2752E" w14:paraId="78B1DBAB" w14:textId="77777777" w:rsidTr="006022C9">
        <w:trPr>
          <w:trHeight w:val="1261"/>
          <w:jc w:val="center"/>
        </w:trPr>
        <w:tc>
          <w:tcPr>
            <w:tcW w:w="1270" w:type="dxa"/>
            <w:vAlign w:val="center"/>
          </w:tcPr>
          <w:p w14:paraId="7133ED42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3" w:type="dxa"/>
            <w:vAlign w:val="center"/>
          </w:tcPr>
          <w:p w14:paraId="7021F2B0" w14:textId="77777777" w:rsidR="00F17470" w:rsidRPr="00F2752E" w:rsidRDefault="00F17470" w:rsidP="006022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CASA INTERNACIONAL, ANTIGUA GUATEMALA</w:t>
            </w:r>
          </w:p>
          <w:p w14:paraId="6168487D" w14:textId="77777777" w:rsidR="00F17470" w:rsidRPr="00F2752E" w:rsidRDefault="00F17470" w:rsidP="006022C9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4a. Avenida Sur, casa número 6, Municipio de Antigua Guatemala, Departamento de Sacatepéquez.</w:t>
            </w:r>
          </w:p>
        </w:tc>
      </w:tr>
      <w:tr w:rsidR="00F17470" w:rsidRPr="00F2752E" w14:paraId="77AA1FC2" w14:textId="77777777" w:rsidTr="006022C9">
        <w:trPr>
          <w:trHeight w:val="1137"/>
          <w:jc w:val="center"/>
        </w:trPr>
        <w:tc>
          <w:tcPr>
            <w:tcW w:w="1270" w:type="dxa"/>
            <w:vAlign w:val="center"/>
          </w:tcPr>
          <w:p w14:paraId="5A451D6A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3" w:type="dxa"/>
            <w:vAlign w:val="center"/>
          </w:tcPr>
          <w:p w14:paraId="288653BC" w14:textId="77777777" w:rsidR="00F17470" w:rsidRPr="00F2752E" w:rsidRDefault="00F17470" w:rsidP="006022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FINCA SANTO TOMÁS, ESCUINTLA</w:t>
            </w:r>
          </w:p>
          <w:p w14:paraId="4447202C" w14:textId="77777777" w:rsidR="00F17470" w:rsidRPr="00F2752E" w:rsidRDefault="00F17470" w:rsidP="006022C9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Kilómetro 52.5, Antigua Carretera al Municipio y Departamento de Escuintla</w:t>
            </w:r>
          </w:p>
        </w:tc>
      </w:tr>
    </w:tbl>
    <w:p w14:paraId="54914545" w14:textId="77777777" w:rsidR="00F17470" w:rsidRDefault="00F17470" w:rsidP="00F17470"/>
    <w:p w14:paraId="52BAFEA5" w14:textId="6AC7F175" w:rsidR="00406111" w:rsidRDefault="00406111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1386F677" w14:textId="3BA9E881" w:rsidR="00406111" w:rsidRDefault="00406111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00497C53" w14:textId="77777777" w:rsidR="00406111" w:rsidRDefault="00406111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03E7BB44" w14:textId="6BD32E2C" w:rsidR="00F961FF" w:rsidRDefault="00F961FF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1F9F2CC5" w14:textId="388552DD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6DC8C532" w14:textId="4A41F1FF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5EED8D97" w14:textId="5A5DBE68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595E92D7" w14:textId="1C343400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19BB9B13" w14:textId="4D38EEC9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1C2D686B" w14:textId="150B8AB8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76D57102" w14:textId="755D5475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187DFABA" w14:textId="34086C8A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4238C219" w14:textId="167B1C5D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0BFBE91D" w14:textId="5A2AC265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57073C2" w14:textId="3615B5DD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79EEB7B3" w14:textId="560A34C1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6096AB26" w14:textId="0F30C53F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5D0BBFB3" w14:textId="26C6309D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1C43B0CF" w14:textId="6BE2AA65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71AFE38B" w14:textId="03B93945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73D6C396" w14:textId="111A4230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769E61B" w14:textId="74AD7C43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E850A1B" w14:textId="10E179B7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5071508" w14:textId="6BBEAC8B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0CEE4C22" w14:textId="2CEB5CBD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5C5194D4" w14:textId="40C75E82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B8184BB" w14:textId="72CDDC29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5E84161E" w14:textId="0C51553E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273FE4EC" w14:textId="593DEA74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758513D" w14:textId="5231569E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49D4D3D9" w14:textId="04D00D9E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CA71B73" w14:textId="71D4D554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0D08ED75" w14:textId="2A8A5162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1760F911" w14:textId="7E3FBA31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6DD6F2C4" w14:textId="6A2C4AE7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404269F1" w14:textId="4EE71D37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13589895" w14:textId="48E23830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29925BC9" w14:textId="77777777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02C1D9F1" w14:textId="61D2A520" w:rsidR="00F961FF" w:rsidRDefault="00F961FF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6915ADC4" w14:textId="7FB833AE" w:rsidR="00F961FF" w:rsidRDefault="00F961FF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58A3A799" w14:textId="77777777" w:rsidR="00F961FF" w:rsidRDefault="00F961FF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63AA0DF4" w14:textId="77777777" w:rsidR="00EF2709" w:rsidRDefault="00EF2709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2EFDCC9D" w14:textId="77777777" w:rsidR="00F17470" w:rsidRPr="00E6411F" w:rsidRDefault="00F17470" w:rsidP="00052E21">
      <w:pPr>
        <w:jc w:val="both"/>
        <w:rPr>
          <w:rFonts w:ascii="Times New Roman" w:hAnsi="Times New Roman" w:cs="Times New Roman"/>
          <w:sz w:val="25"/>
          <w:szCs w:val="25"/>
        </w:rPr>
      </w:pPr>
    </w:p>
    <w:sectPr w:rsidR="00F17470" w:rsidRPr="00E6411F" w:rsidSect="00FE6C52">
      <w:headerReference w:type="default" r:id="rId7"/>
      <w:footerReference w:type="default" r:id="rId8"/>
      <w:pgSz w:w="12240" w:h="15840"/>
      <w:pgMar w:top="158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21536" w14:textId="77777777" w:rsidR="00D31F93" w:rsidRDefault="00D31F93" w:rsidP="00950217">
      <w:r>
        <w:separator/>
      </w:r>
    </w:p>
  </w:endnote>
  <w:endnote w:type="continuationSeparator" w:id="0">
    <w:p w14:paraId="718F7097" w14:textId="77777777" w:rsidR="00D31F93" w:rsidRDefault="00D31F93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8341E" w14:textId="2BD9A67A" w:rsidR="00FD2632" w:rsidRPr="00FD2632" w:rsidRDefault="00FD2632" w:rsidP="00FD2632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78260" w14:textId="77777777" w:rsidR="00D31F93" w:rsidRDefault="00D31F93" w:rsidP="00950217">
      <w:r>
        <w:separator/>
      </w:r>
    </w:p>
  </w:footnote>
  <w:footnote w:type="continuationSeparator" w:id="0">
    <w:p w14:paraId="091B37FA" w14:textId="77777777" w:rsidR="00D31F93" w:rsidRDefault="00D31F93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F849C9D" w:rsidR="00950217" w:rsidRDefault="00FE6C52">
    <w:pPr>
      <w:pStyle w:val="Encabezado"/>
    </w:pPr>
    <w:r>
      <w:rPr>
        <w:rFonts w:ascii="Montserrat SemiBold" w:hAnsi="Montserrat SemiBold"/>
        <w:b/>
        <w:bCs/>
        <w:noProof/>
        <w:color w:val="0E1538"/>
        <w:sz w:val="20"/>
        <w:szCs w:val="20"/>
        <w:lang w:eastAsia="es-GT"/>
      </w:rPr>
      <w:drawing>
        <wp:anchor distT="0" distB="0" distL="114300" distR="114300" simplePos="0" relativeHeight="251660288" behindDoc="0" locked="0" layoutInCell="1" allowOverlap="1" wp14:anchorId="4D7916D7" wp14:editId="0DBEA46C">
          <wp:simplePos x="0" y="0"/>
          <wp:positionH relativeFrom="column">
            <wp:posOffset>4463415</wp:posOffset>
          </wp:positionH>
          <wp:positionV relativeFrom="paragraph">
            <wp:posOffset>-343535</wp:posOffset>
          </wp:positionV>
          <wp:extent cx="1120140" cy="780415"/>
          <wp:effectExtent l="0" t="0" r="3810" b="635"/>
          <wp:wrapThrough wrapText="bothSides">
            <wp:wrapPolygon edited="0">
              <wp:start x="0" y="0"/>
              <wp:lineTo x="0" y="21090"/>
              <wp:lineTo x="21306" y="21090"/>
              <wp:lineTo x="2130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217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0E0C0E3D" wp14:editId="46654031">
          <wp:simplePos x="0" y="0"/>
          <wp:positionH relativeFrom="column">
            <wp:posOffset>-3810</wp:posOffset>
          </wp:positionH>
          <wp:positionV relativeFrom="paragraph">
            <wp:posOffset>-344805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00063"/>
    <w:multiLevelType w:val="hybridMultilevel"/>
    <w:tmpl w:val="ECD2FD92"/>
    <w:lvl w:ilvl="0" w:tplc="A5A6483E">
      <w:start w:val="1"/>
      <w:numFmt w:val="decimal"/>
      <w:lvlText w:val="%1."/>
      <w:lvlJc w:val="left"/>
      <w:pPr>
        <w:ind w:left="218" w:hanging="360"/>
      </w:pPr>
    </w:lvl>
    <w:lvl w:ilvl="1" w:tplc="100A0019">
      <w:start w:val="1"/>
      <w:numFmt w:val="lowerLetter"/>
      <w:lvlText w:val="%2."/>
      <w:lvlJc w:val="left"/>
      <w:pPr>
        <w:ind w:left="938" w:hanging="360"/>
      </w:pPr>
    </w:lvl>
    <w:lvl w:ilvl="2" w:tplc="100A001B">
      <w:start w:val="1"/>
      <w:numFmt w:val="lowerRoman"/>
      <w:lvlText w:val="%3."/>
      <w:lvlJc w:val="right"/>
      <w:pPr>
        <w:ind w:left="1658" w:hanging="180"/>
      </w:pPr>
    </w:lvl>
    <w:lvl w:ilvl="3" w:tplc="100A000F">
      <w:start w:val="1"/>
      <w:numFmt w:val="decimal"/>
      <w:lvlText w:val="%4."/>
      <w:lvlJc w:val="left"/>
      <w:pPr>
        <w:ind w:left="2378" w:hanging="360"/>
      </w:pPr>
    </w:lvl>
    <w:lvl w:ilvl="4" w:tplc="100A0019">
      <w:start w:val="1"/>
      <w:numFmt w:val="lowerLetter"/>
      <w:lvlText w:val="%5."/>
      <w:lvlJc w:val="left"/>
      <w:pPr>
        <w:ind w:left="3098" w:hanging="360"/>
      </w:pPr>
    </w:lvl>
    <w:lvl w:ilvl="5" w:tplc="100A001B">
      <w:start w:val="1"/>
      <w:numFmt w:val="lowerRoman"/>
      <w:lvlText w:val="%6."/>
      <w:lvlJc w:val="right"/>
      <w:pPr>
        <w:ind w:left="3818" w:hanging="180"/>
      </w:pPr>
    </w:lvl>
    <w:lvl w:ilvl="6" w:tplc="100A000F">
      <w:start w:val="1"/>
      <w:numFmt w:val="decimal"/>
      <w:lvlText w:val="%7."/>
      <w:lvlJc w:val="left"/>
      <w:pPr>
        <w:ind w:left="4538" w:hanging="360"/>
      </w:pPr>
    </w:lvl>
    <w:lvl w:ilvl="7" w:tplc="100A0019">
      <w:start w:val="1"/>
      <w:numFmt w:val="lowerLetter"/>
      <w:lvlText w:val="%8."/>
      <w:lvlJc w:val="left"/>
      <w:pPr>
        <w:ind w:left="5258" w:hanging="360"/>
      </w:pPr>
    </w:lvl>
    <w:lvl w:ilvl="8" w:tplc="100A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24D6E0E"/>
    <w:multiLevelType w:val="hybridMultilevel"/>
    <w:tmpl w:val="F5EC258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3891"/>
    <w:rsid w:val="00003D21"/>
    <w:rsid w:val="00012341"/>
    <w:rsid w:val="0001416D"/>
    <w:rsid w:val="00017028"/>
    <w:rsid w:val="00035D2E"/>
    <w:rsid w:val="0004424D"/>
    <w:rsid w:val="00052E21"/>
    <w:rsid w:val="00056091"/>
    <w:rsid w:val="000620FE"/>
    <w:rsid w:val="00063373"/>
    <w:rsid w:val="0007360B"/>
    <w:rsid w:val="00080B73"/>
    <w:rsid w:val="00083FD3"/>
    <w:rsid w:val="00093892"/>
    <w:rsid w:val="000E376B"/>
    <w:rsid w:val="001075D1"/>
    <w:rsid w:val="00147D78"/>
    <w:rsid w:val="00150C42"/>
    <w:rsid w:val="001A3872"/>
    <w:rsid w:val="001D2B1E"/>
    <w:rsid w:val="001D4CB7"/>
    <w:rsid w:val="001E6C77"/>
    <w:rsid w:val="001F07C3"/>
    <w:rsid w:val="001F2D24"/>
    <w:rsid w:val="002101D6"/>
    <w:rsid w:val="002107D3"/>
    <w:rsid w:val="002247CC"/>
    <w:rsid w:val="00233557"/>
    <w:rsid w:val="0027508F"/>
    <w:rsid w:val="002B5E7F"/>
    <w:rsid w:val="002E1B26"/>
    <w:rsid w:val="003121C3"/>
    <w:rsid w:val="0033667B"/>
    <w:rsid w:val="00355B88"/>
    <w:rsid w:val="00364123"/>
    <w:rsid w:val="00376795"/>
    <w:rsid w:val="003B3AC8"/>
    <w:rsid w:val="003C5FCD"/>
    <w:rsid w:val="003F78CD"/>
    <w:rsid w:val="004035E3"/>
    <w:rsid w:val="00406111"/>
    <w:rsid w:val="00431E59"/>
    <w:rsid w:val="004453BB"/>
    <w:rsid w:val="004470B4"/>
    <w:rsid w:val="00472FDF"/>
    <w:rsid w:val="004F3A9C"/>
    <w:rsid w:val="004F46F5"/>
    <w:rsid w:val="00535691"/>
    <w:rsid w:val="00541052"/>
    <w:rsid w:val="00551DA5"/>
    <w:rsid w:val="00571B5E"/>
    <w:rsid w:val="00577EAF"/>
    <w:rsid w:val="00601C8E"/>
    <w:rsid w:val="0060489E"/>
    <w:rsid w:val="0064378B"/>
    <w:rsid w:val="00656F7D"/>
    <w:rsid w:val="00671240"/>
    <w:rsid w:val="006864F0"/>
    <w:rsid w:val="00691DCA"/>
    <w:rsid w:val="006C4191"/>
    <w:rsid w:val="006E0414"/>
    <w:rsid w:val="006E0700"/>
    <w:rsid w:val="006E6A63"/>
    <w:rsid w:val="006F09BB"/>
    <w:rsid w:val="00707231"/>
    <w:rsid w:val="0071463D"/>
    <w:rsid w:val="00754C38"/>
    <w:rsid w:val="007776C2"/>
    <w:rsid w:val="00783633"/>
    <w:rsid w:val="007847F8"/>
    <w:rsid w:val="007903E9"/>
    <w:rsid w:val="007C0456"/>
    <w:rsid w:val="007D2504"/>
    <w:rsid w:val="007D4E7E"/>
    <w:rsid w:val="007D50D0"/>
    <w:rsid w:val="0081554A"/>
    <w:rsid w:val="008308C6"/>
    <w:rsid w:val="008309CA"/>
    <w:rsid w:val="00831B4D"/>
    <w:rsid w:val="0085127B"/>
    <w:rsid w:val="00870270"/>
    <w:rsid w:val="00873A84"/>
    <w:rsid w:val="00875B57"/>
    <w:rsid w:val="00895FF0"/>
    <w:rsid w:val="008B3A92"/>
    <w:rsid w:val="008C4AAB"/>
    <w:rsid w:val="008C5083"/>
    <w:rsid w:val="008D40BA"/>
    <w:rsid w:val="008F09FA"/>
    <w:rsid w:val="008F2ADD"/>
    <w:rsid w:val="008F6F75"/>
    <w:rsid w:val="00921FDA"/>
    <w:rsid w:val="0092564E"/>
    <w:rsid w:val="00933573"/>
    <w:rsid w:val="00950217"/>
    <w:rsid w:val="00952F23"/>
    <w:rsid w:val="00962AD8"/>
    <w:rsid w:val="00970293"/>
    <w:rsid w:val="00987774"/>
    <w:rsid w:val="00993F8E"/>
    <w:rsid w:val="009A2C2A"/>
    <w:rsid w:val="009B363B"/>
    <w:rsid w:val="009B711F"/>
    <w:rsid w:val="009C2D4B"/>
    <w:rsid w:val="009E75DB"/>
    <w:rsid w:val="009F4A13"/>
    <w:rsid w:val="00A14DDC"/>
    <w:rsid w:val="00A40E6E"/>
    <w:rsid w:val="00A55AAC"/>
    <w:rsid w:val="00A91966"/>
    <w:rsid w:val="00A96807"/>
    <w:rsid w:val="00AA7490"/>
    <w:rsid w:val="00AC7213"/>
    <w:rsid w:val="00AC75C5"/>
    <w:rsid w:val="00AD10D4"/>
    <w:rsid w:val="00AD344A"/>
    <w:rsid w:val="00AE337E"/>
    <w:rsid w:val="00AF1F80"/>
    <w:rsid w:val="00B02806"/>
    <w:rsid w:val="00B17D3C"/>
    <w:rsid w:val="00B20ED1"/>
    <w:rsid w:val="00B24DE2"/>
    <w:rsid w:val="00B34BEB"/>
    <w:rsid w:val="00B41246"/>
    <w:rsid w:val="00B71B05"/>
    <w:rsid w:val="00B74EBD"/>
    <w:rsid w:val="00BA3879"/>
    <w:rsid w:val="00BA3AD3"/>
    <w:rsid w:val="00BC418A"/>
    <w:rsid w:val="00BC7134"/>
    <w:rsid w:val="00BE213C"/>
    <w:rsid w:val="00BF3BE3"/>
    <w:rsid w:val="00C120E2"/>
    <w:rsid w:val="00C130F4"/>
    <w:rsid w:val="00C270B7"/>
    <w:rsid w:val="00C324BD"/>
    <w:rsid w:val="00C4390F"/>
    <w:rsid w:val="00C47FA1"/>
    <w:rsid w:val="00C67341"/>
    <w:rsid w:val="00C82A94"/>
    <w:rsid w:val="00C9153A"/>
    <w:rsid w:val="00CD68C8"/>
    <w:rsid w:val="00D07E8D"/>
    <w:rsid w:val="00D141CA"/>
    <w:rsid w:val="00D31F93"/>
    <w:rsid w:val="00D42527"/>
    <w:rsid w:val="00D46FF6"/>
    <w:rsid w:val="00D6520D"/>
    <w:rsid w:val="00D65276"/>
    <w:rsid w:val="00DA7478"/>
    <w:rsid w:val="00DB4F08"/>
    <w:rsid w:val="00DC0C9E"/>
    <w:rsid w:val="00DF2C9C"/>
    <w:rsid w:val="00E10003"/>
    <w:rsid w:val="00E340AE"/>
    <w:rsid w:val="00E4070B"/>
    <w:rsid w:val="00E43DC8"/>
    <w:rsid w:val="00E43F91"/>
    <w:rsid w:val="00E51B11"/>
    <w:rsid w:val="00E6411F"/>
    <w:rsid w:val="00EA531B"/>
    <w:rsid w:val="00EA7055"/>
    <w:rsid w:val="00EB1E9B"/>
    <w:rsid w:val="00EC2F61"/>
    <w:rsid w:val="00EF2709"/>
    <w:rsid w:val="00F0456A"/>
    <w:rsid w:val="00F11BC3"/>
    <w:rsid w:val="00F136DD"/>
    <w:rsid w:val="00F142F8"/>
    <w:rsid w:val="00F14DE1"/>
    <w:rsid w:val="00F15C60"/>
    <w:rsid w:val="00F17470"/>
    <w:rsid w:val="00F911C0"/>
    <w:rsid w:val="00F961FF"/>
    <w:rsid w:val="00FA7DC7"/>
    <w:rsid w:val="00FC042E"/>
    <w:rsid w:val="00FC2E84"/>
    <w:rsid w:val="00FC47B3"/>
    <w:rsid w:val="00FD2632"/>
    <w:rsid w:val="00FD5732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inespaciado">
    <w:name w:val="No Spacing"/>
    <w:uiPriority w:val="1"/>
    <w:qFormat/>
    <w:rsid w:val="00FD2632"/>
    <w:rPr>
      <w:kern w:val="0"/>
      <w:sz w:val="22"/>
      <w:szCs w:val="22"/>
      <w14:ligatures w14:val="none"/>
    </w:rPr>
  </w:style>
  <w:style w:type="paragraph" w:styleId="Textoindependiente">
    <w:name w:val="Body Text"/>
    <w:basedOn w:val="Normal"/>
    <w:link w:val="TextoindependienteCar"/>
    <w:rsid w:val="00FD2632"/>
    <w:pPr>
      <w:jc w:val="both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FD2632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6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63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6411F"/>
    <w:pPr>
      <w:ind w:left="720"/>
      <w:contextualSpacing/>
    </w:pPr>
    <w:rPr>
      <w:rFonts w:ascii="Times New Roman" w:eastAsia="Times New Roman" w:hAnsi="Times New Roman" w:cs="Times New Roman"/>
      <w:kern w:val="0"/>
      <w:lang w:eastAsia="es-GT"/>
      <w14:ligatures w14:val="none"/>
    </w:rPr>
  </w:style>
  <w:style w:type="table" w:styleId="Tablaconcuadrcula">
    <w:name w:val="Table Grid"/>
    <w:basedOn w:val="Tablanormal"/>
    <w:uiPriority w:val="39"/>
    <w:rsid w:val="00F1747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7470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Claudia Y. Rodriguez Secaida</cp:lastModifiedBy>
  <cp:revision>2</cp:revision>
  <cp:lastPrinted>2024-07-11T16:24:00Z</cp:lastPrinted>
  <dcterms:created xsi:type="dcterms:W3CDTF">2024-07-11T16:25:00Z</dcterms:created>
  <dcterms:modified xsi:type="dcterms:W3CDTF">2024-07-11T16:25:00Z</dcterms:modified>
</cp:coreProperties>
</file>