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bookmarkStart w:id="0" w:name="_GoBack"/>
      <w:bookmarkEnd w:id="0"/>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w:t>
      </w:r>
      <w:r w:rsidRPr="00A522D7">
        <w:rPr>
          <w:rFonts w:ascii="Bookman Old Style" w:eastAsia="Times New Roman" w:hAnsi="Bookman Old Style" w:cs="Times New Roman"/>
          <w:sz w:val="28"/>
          <w:lang w:val="es-MX" w:eastAsia="es-ES"/>
        </w:rPr>
        <w:lastRenderedPageBreak/>
        <w:t xml:space="preserve">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Guatemala,  </w:t>
      </w:r>
      <w:r w:rsidR="00A522D7" w:rsidRPr="00A522D7">
        <w:rPr>
          <w:rFonts w:ascii="Bookman Old Style" w:eastAsia="Times New Roman" w:hAnsi="Bookman Old Style" w:cs="Times New Roman"/>
          <w:b/>
          <w:sz w:val="28"/>
          <w:lang w:val="es-MX" w:eastAsia="es-ES"/>
        </w:rPr>
        <w:t xml:space="preserve">se hace saber que dentro del Sistema de Contabilidad Integrada SICOIN, </w:t>
      </w:r>
      <w:r w:rsidR="00A522D7">
        <w:rPr>
          <w:rFonts w:ascii="Bookman Old Style" w:eastAsia="Times New Roman" w:hAnsi="Bookman Old Style" w:cs="Times New Roman"/>
          <w:b/>
          <w:sz w:val="28"/>
          <w:lang w:val="es-MX" w:eastAsia="es-ES"/>
        </w:rPr>
        <w:t>de la Secretaría</w:t>
      </w:r>
      <w:r w:rsidR="00A522D7" w:rsidRPr="00A522D7">
        <w:rPr>
          <w:rFonts w:ascii="Bookman Old Style" w:eastAsia="Times New Roman" w:hAnsi="Bookman Old Style" w:cs="Times New Roman"/>
          <w:b/>
          <w:sz w:val="28"/>
          <w:lang w:val="es-MX" w:eastAsia="es-ES"/>
        </w:rPr>
        <w:t>,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D42BF6">
        <w:rPr>
          <w:rFonts w:ascii="Bookman Old Style" w:hAnsi="Bookman Old Style"/>
          <w:b/>
          <w:sz w:val="28"/>
          <w:lang w:val="es-MX"/>
        </w:rPr>
        <w:t>enero</w:t>
      </w:r>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0" w:rsidRDefault="00233350" w:rsidP="005B1EDE">
      <w:r>
        <w:separator/>
      </w:r>
    </w:p>
  </w:endnote>
  <w:endnote w:type="continuationSeparator" w:id="0">
    <w:p w:rsidR="00233350" w:rsidRDefault="0023335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0" w:rsidRDefault="00233350" w:rsidP="005B1EDE">
      <w:r>
        <w:separator/>
      </w:r>
    </w:p>
  </w:footnote>
  <w:footnote w:type="continuationSeparator" w:id="0">
    <w:p w:rsidR="00233350" w:rsidRDefault="0023335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0E85"/>
    <w:rsid w:val="00027FD2"/>
    <w:rsid w:val="000D7F56"/>
    <w:rsid w:val="00184D84"/>
    <w:rsid w:val="001A6C3D"/>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B1EDE"/>
    <w:rsid w:val="005F7E69"/>
    <w:rsid w:val="006073DD"/>
    <w:rsid w:val="006D5AF7"/>
    <w:rsid w:val="006F497A"/>
    <w:rsid w:val="00730A44"/>
    <w:rsid w:val="007677DF"/>
    <w:rsid w:val="007A744E"/>
    <w:rsid w:val="007D2341"/>
    <w:rsid w:val="007D58E4"/>
    <w:rsid w:val="007E4B66"/>
    <w:rsid w:val="007F0B2B"/>
    <w:rsid w:val="007F0C21"/>
    <w:rsid w:val="00801937"/>
    <w:rsid w:val="00854A53"/>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A5AD7"/>
    <w:rsid w:val="00D027FD"/>
    <w:rsid w:val="00D41D91"/>
    <w:rsid w:val="00D42BF6"/>
    <w:rsid w:val="00D51AC2"/>
    <w:rsid w:val="00D820E1"/>
    <w:rsid w:val="00E5651D"/>
    <w:rsid w:val="00E864F6"/>
    <w:rsid w:val="00EA46E6"/>
    <w:rsid w:val="00EB221C"/>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0A00"/>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Hedelin S. Cojon Chacon</cp:lastModifiedBy>
  <cp:revision>5</cp:revision>
  <cp:lastPrinted>2022-02-11T16:39:00Z</cp:lastPrinted>
  <dcterms:created xsi:type="dcterms:W3CDTF">2021-12-10T14:35:00Z</dcterms:created>
  <dcterms:modified xsi:type="dcterms:W3CDTF">2022-02-11T16:40:00Z</dcterms:modified>
</cp:coreProperties>
</file>